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77FEA" w14:textId="77777777"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14:paraId="376328E6" w14:textId="77777777"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14:paraId="4FC8D0E7" w14:textId="77777777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</w:tcPr>
          <w:p w14:paraId="7224C0D1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 xml:space="preserve">Αριθ. </w:t>
            </w:r>
            <w:r w:rsidRPr="00F74847">
              <w:rPr>
                <w:rFonts w:ascii="Tahoma" w:hAnsi="Tahoma" w:cs="Tahoma"/>
                <w:b/>
                <w:noProof/>
                <w:sz w:val="16"/>
                <w:szCs w:val="16"/>
              </w:rPr>
              <w:t>ανακοίνωσης</w:t>
            </w:r>
          </w:p>
          <w:p w14:paraId="0705F3C9" w14:textId="3CCB336B" w:rsidR="00B60BD8" w:rsidRPr="002D7B8E" w:rsidRDefault="007155B7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pacing w:val="1"/>
                <w:sz w:val="24"/>
                <w:szCs w:val="24"/>
              </w:rPr>
              <w:t>3270-05/08/2026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vAlign w:val="center"/>
          </w:tcPr>
          <w:p w14:paraId="0A662231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0B3A5FCF" w14:textId="793855B2" w:rsidR="00B60BD8" w:rsidRPr="003F2EB7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3F2EB7">
              <w:rPr>
                <w:rFonts w:ascii="Tahoma" w:hAnsi="Tahoma" w:cs="Tahoma"/>
                <w:spacing w:val="20"/>
                <w:sz w:val="16"/>
                <w:szCs w:val="16"/>
              </w:rPr>
              <w:t>Σερίφου</w:t>
            </w:r>
          </w:p>
          <w:p w14:paraId="597A4FE8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44584A9A" w14:textId="1B5C92AE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  <w:r w:rsidR="00276B94">
              <w:rPr>
                <w:rFonts w:ascii="Tahoma" w:hAnsi="Tahoma" w:cs="Tahoma"/>
                <w:bCs/>
                <w:sz w:val="16"/>
                <w:szCs w:val="16"/>
              </w:rPr>
              <w:t xml:space="preserve"> 2024-2025</w:t>
            </w:r>
          </w:p>
          <w:p w14:paraId="0A32CF30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vAlign w:val="center"/>
          </w:tcPr>
          <w:p w14:paraId="5A4324BA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  <w:vAlign w:val="bottom"/>
          </w:tcPr>
          <w:p w14:paraId="5CE4C790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3AD1BE05" w14:textId="77777777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315D7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vAlign w:val="center"/>
          </w:tcPr>
          <w:p w14:paraId="1F69D6D6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vAlign w:val="center"/>
          </w:tcPr>
          <w:p w14:paraId="3A63A1A4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CD883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084ADB75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1B73873B" w14:textId="77777777"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14:paraId="3929176D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3A17ABD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="004A7CA9">
              <w:rPr>
                <w:rFonts w:ascii="Tahoma" w:hAnsi="Tahoma" w:cs="Tahoma"/>
                <w:b/>
                <w:spacing w:val="12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14:paraId="2723FC90" w14:textId="77777777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28" w:type="dxa"/>
            </w:tcMar>
            <w:vAlign w:val="center"/>
          </w:tcPr>
          <w:p w14:paraId="787477C7" w14:textId="0A5F702C" w:rsidR="00B60BD8" w:rsidRPr="004A7CA9" w:rsidRDefault="00B60BD8" w:rsidP="00650FFC">
            <w:pPr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4A7CA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D97130">
              <w:rPr>
                <w:rFonts w:ascii="Tahoma" w:hAnsi="Tahoma" w:cs="Tahoma"/>
                <w:b/>
                <w:sz w:val="16"/>
                <w:szCs w:val="16"/>
              </w:rPr>
              <w:t>ΣΕΡΙΦΟΥ</w:t>
            </w:r>
          </w:p>
        </w:tc>
      </w:tr>
      <w:tr w:rsidR="00B60BD8" w14:paraId="61B44D2B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2A9CF01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14:paraId="62D5FFF4" w14:textId="77777777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1532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16DF9B3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517E1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F29A6" w14:textId="295F155C" w:rsidR="00B60BD8" w:rsidRPr="002D7B8E" w:rsidRDefault="00C82A15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χ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CD915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524E37E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C3B63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59C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vAlign w:val="center"/>
          </w:tcPr>
          <w:p w14:paraId="184D26C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46C9150C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5030B868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2B394C4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59B2FAFA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81F3B7B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139C56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0056296E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048018D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414676B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4745BEB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40C5A5A1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42532A0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0B7F326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29BD11D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sz w:val="16"/>
                <w:szCs w:val="16"/>
              </w:rPr>
              <w:t>Ημ/νία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5562A4C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44580BD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00CAC44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7DD949E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13F45EB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20E32C7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462C8BDF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5FEB2E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0722B11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58F0C9B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2878910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3460C84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7FF04CF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FD5663E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</w:tcPr>
          <w:p w14:paraId="796FDBBD" w14:textId="77777777" w:rsidR="00B60BD8" w:rsidRPr="002D7B8E" w:rsidRDefault="00B60BD8" w:rsidP="0000763A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</w:tcPr>
          <w:p w14:paraId="534DE216" w14:textId="77777777" w:rsidR="00B60BD8" w:rsidRPr="002D7B8E" w:rsidRDefault="00B60BD8" w:rsidP="0000763A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</w:tcPr>
          <w:p w14:paraId="6DE74CB7" w14:textId="77777777" w:rsidR="00B60BD8" w:rsidRPr="002D7B8E" w:rsidRDefault="00B60BD8" w:rsidP="0000763A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5D7709CE" w14:textId="77777777" w:rsidR="00B60BD8" w:rsidRPr="002D7B8E" w:rsidRDefault="00B60BD8" w:rsidP="0000763A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3AC01175" w14:textId="77777777" w:rsidR="00B60BD8" w:rsidRPr="002D7B8E" w:rsidRDefault="00B60BD8" w:rsidP="0000763A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756A8560" w14:textId="77777777" w:rsidR="00B60BD8" w:rsidRPr="002D7B8E" w:rsidRDefault="00B60BD8" w:rsidP="0000763A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128BA5D8" w14:textId="77777777" w:rsidR="00B60BD8" w:rsidRPr="002D7B8E" w:rsidRDefault="00B60BD8" w:rsidP="0000763A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12660D96" w14:textId="77777777" w:rsidR="00B60BD8" w:rsidRPr="002D7B8E" w:rsidRDefault="00B60BD8" w:rsidP="0000763A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7023FD38" w14:textId="77777777" w:rsidR="00B60BD8" w:rsidRPr="002D7B8E" w:rsidRDefault="00B60BD8" w:rsidP="0000763A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2FB6435B" w14:textId="77777777" w:rsidR="00B60BD8" w:rsidRPr="002D7B8E" w:rsidRDefault="00B60BD8" w:rsidP="0000763A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E42D731" w14:textId="77777777" w:rsidR="00B60BD8" w:rsidRPr="002D7B8E" w:rsidRDefault="00B60BD8" w:rsidP="0000763A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66A89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5971EDCC" w14:textId="77777777" w:rsidR="00B60BD8" w:rsidRPr="002D7B8E" w:rsidRDefault="00B60BD8" w:rsidP="0000763A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2BC97C2" w14:textId="77777777" w:rsidR="00B60BD8" w:rsidRPr="002D7B8E" w:rsidRDefault="00B60BD8" w:rsidP="0000763A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6AF7E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</w:tcPr>
          <w:p w14:paraId="3957293A" w14:textId="77777777" w:rsidR="00B60BD8" w:rsidRPr="002D7B8E" w:rsidRDefault="00B60BD8" w:rsidP="0000763A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321F338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18C0400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226413E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tcMar>
              <w:left w:w="0" w:type="dxa"/>
              <w:bottom w:w="28" w:type="dxa"/>
            </w:tcMar>
            <w:vAlign w:val="bottom"/>
          </w:tcPr>
          <w:p w14:paraId="745D08F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302EE45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11F9F4E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3D3631D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D9741A8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87C927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E0AF6D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15AD086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A29016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0227DB6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E1807F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0AF6152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BB88223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EBE897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EADA13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60E407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BCB5FA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54218EB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66DD94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5F3552D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DB51DB3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106545B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1831596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383E791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4FB735B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4293FA8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41FEF97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58414334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14:paraId="5ABC0060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14:paraId="08D8E6EC" w14:textId="77777777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79673E9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14:paraId="52413FBC" w14:textId="77777777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</w:tcPr>
          <w:p w14:paraId="041FAAE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C181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7565F33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30674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F7415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2C76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88C9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13746E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</w:tcPr>
          <w:p w14:paraId="70A85DB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bottom"/>
          </w:tcPr>
          <w:p w14:paraId="0620261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bottom"/>
          </w:tcPr>
          <w:p w14:paraId="1A62673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C1EBCE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5AB1206" w14:textId="77777777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</w:tcPr>
          <w:p w14:paraId="2C36DF0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6A6D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100B991E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27FDD5E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04267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44360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9E7D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EE9A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276BCB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20331E96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6429335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BA4639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C8D1B1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54A0D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6591BFD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3EDF59A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1980387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02CEF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CA101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793E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C51C71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F331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7D79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C78F3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B0A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F30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1BB77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4C68478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5393A86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05C0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8100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1BA3F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6D7F1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158B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549B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98DC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91E4C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E1C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E18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27391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CD99895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2ED4CA5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2F77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BB9EB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C4A53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283C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8517A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8E5F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A0FA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C7C0A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AE7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3AF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3AE11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10591BA" w14:textId="77777777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12BF373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5FD77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7CC998D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87AEB" w14:textId="77777777"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05FEA" w14:textId="77777777"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C65F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11D1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1E592B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vAlign w:val="bottom"/>
          </w:tcPr>
          <w:p w14:paraId="4F3B038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03F61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FEF6D43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4DB4423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D3A4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6E91BC96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67FCBDE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0F1B9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A3532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A592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A565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9CE9A5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06042D44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μονογονέα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949309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37D9F51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3F9D0E5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3CBB7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AFF177D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5F3F784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747C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989E91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C0405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544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C5DA3A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CD7B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BBC2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DFEF59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1FB91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1D3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25DF9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D12CAB0" w14:textId="77777777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273517BD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ADC74E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E2B3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14DDB7E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EA2ED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C5CEEF3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F695B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A1D7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44A845F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06915E1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2684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FF724D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4C222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C7A6F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BC2AA83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47DA5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FEB0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1338914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7C2A6F4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B641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13A841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95A3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37D3B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41D86C7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76144DE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DDA4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3CAADE2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18951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545C697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7BC842D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8BB3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65F3E401" w14:textId="77777777"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587EFA3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50FEF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53444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ED76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B013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07B1AB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4DBC8FA2" w14:textId="77777777"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5DF19A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6AE934A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0F94C71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6F65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7AF61E5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10E07E4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9212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95A2B0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30FB5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007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EA7B63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6510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EFC0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AF6FF1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A4124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201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5EDF7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748E6BD" w14:textId="77777777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1E4B7898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05E0FF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88CF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E65C091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9961C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23F2B37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C8932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2761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463852C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79CC65A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4647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36F67C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ECED6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5C2D3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3DC84FB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69921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6E75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4EB58A5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2588D2A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5CFC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3008B8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6F4FD5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83A9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9B4026E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5DE647A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7D3E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5268C63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88230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3C7419A" w14:textId="77777777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49CE15B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412E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3CF6FB3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0F729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AD3D3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23FB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26BE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8924765" w14:textId="77777777"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7EC9DCA8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14:paraId="2123199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A9A43D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8BA6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852AC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D7EDF2A" w14:textId="77777777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1E2C8FF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B69C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5742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CB5978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8842" w14:textId="77777777"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B215A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4B08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5329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251294E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4E68D9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FFB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05684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BFB718C" w14:textId="77777777" w:rsidTr="007D33C8">
        <w:trPr>
          <w:trHeight w:hRule="exact" w:val="90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57440089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6D55D0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F173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50B2107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FEE74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9C7156D" w14:textId="77777777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3FF12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2872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09D6FED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right w:w="170" w:type="dxa"/>
            </w:tcMar>
          </w:tcPr>
          <w:p w14:paraId="17FB4FA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A9EF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41205A0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A3CD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6C175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70BAFA9" w14:textId="77777777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DEDB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617F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66315FC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0F3520D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A1BD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44A0BD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67B5656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FF73D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21E76A2" w14:textId="77777777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265EB4D9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A4CA32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AE89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85A3DF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</w:tcPr>
          <w:p w14:paraId="6907839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5042C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3B9A65B" w14:textId="77777777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65B9CA04" w14:textId="77777777"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2387D8E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τρίτεκνης οικογένειας</w:t>
            </w:r>
          </w:p>
          <w:p w14:paraId="2D9880B7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8EB6CF" w14:textId="77777777"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408043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72DE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CC8513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E11042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39AD4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4254BA4" w14:textId="77777777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742FCCEB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D547B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D495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E41377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89F5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B05129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A7D44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864C2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AC2E880" w14:textId="77777777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65D39EA1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14:paraId="02796E5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8AD00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35A8C6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86A2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A9D2DB6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EF8D57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30DFD8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15B545C" w14:textId="77777777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725E3789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</w:tcPr>
          <w:p w14:paraId="2385761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F27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8D4F20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6D97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AE207B9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4EF4F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14:paraId="2C194AE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C4F5711" w14:textId="77777777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07C04277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C2781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84FDCA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909118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1B45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2A0611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B8C5EE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8E25D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7ACC0176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14:paraId="4863C85C" w14:textId="77777777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7F61075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14:paraId="4FFB63A4" w14:textId="77777777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370A41F8" w14:textId="77777777" w:rsidR="00B60BD8" w:rsidRPr="002D7B8E" w:rsidRDefault="00B60BD8" w:rsidP="0000763A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1F91AB0D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14:paraId="325BD10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076F32C5" w14:textId="77777777" w:rsidR="00B60BD8" w:rsidRPr="002D7B8E" w:rsidRDefault="00B60BD8" w:rsidP="0000763A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5D5C7A2" w14:textId="77777777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14:paraId="7A2A6DA1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tcMar>
              <w:left w:w="284" w:type="dxa"/>
              <w:right w:w="284" w:type="dxa"/>
            </w:tcMar>
            <w:vAlign w:val="bottom"/>
          </w:tcPr>
          <w:p w14:paraId="48BCBEA3" w14:textId="77777777"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0BEA4484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14:paraId="35533280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53C53B54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5081F5C2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14:paraId="24BDF110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9F4D051" w14:textId="77777777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5585D02" w14:textId="77777777"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F538E89" w14:textId="77777777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FE8B547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5D7F3663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74566CBF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Ο/Η υποψήφι....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3296D419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4DB38BDE" w14:textId="77777777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238FF43D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499932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2AF8547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298D88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4CB75D87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18BDD8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DBD996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C20921D" w14:textId="77777777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7C098FFF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15E62D5D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3A6708D9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1DCB524A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9548C64" w14:textId="77777777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289222F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B9A9B51" w14:textId="77777777"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14:paraId="454534BD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E8A30" w14:textId="77777777" w:rsidR="006240B7" w:rsidRDefault="006240B7" w:rsidP="00C51513">
      <w:r>
        <w:separator/>
      </w:r>
    </w:p>
  </w:endnote>
  <w:endnote w:type="continuationSeparator" w:id="0">
    <w:p w14:paraId="2891C834" w14:textId="77777777" w:rsidR="006240B7" w:rsidRDefault="006240B7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0249A" w14:textId="77777777" w:rsidR="009B5DD5" w:rsidRPr="000057BE" w:rsidRDefault="00F5523E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7D33C8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5CD8F2CC" w14:textId="77777777" w:rsidR="009B5DD5" w:rsidRDefault="009B5DD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7D8B4" w14:textId="77777777" w:rsidR="006240B7" w:rsidRDefault="006240B7" w:rsidP="00C51513">
      <w:r>
        <w:separator/>
      </w:r>
    </w:p>
  </w:footnote>
  <w:footnote w:type="continuationSeparator" w:id="0">
    <w:p w14:paraId="1E722A7E" w14:textId="77777777" w:rsidR="006240B7" w:rsidRDefault="006240B7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957747">
    <w:abstractNumId w:val="2"/>
  </w:num>
  <w:num w:numId="2" w16cid:durableId="442842389">
    <w:abstractNumId w:val="3"/>
  </w:num>
  <w:num w:numId="3" w16cid:durableId="794520404">
    <w:abstractNumId w:val="8"/>
  </w:num>
  <w:num w:numId="4" w16cid:durableId="866717955">
    <w:abstractNumId w:val="6"/>
  </w:num>
  <w:num w:numId="5" w16cid:durableId="38476544">
    <w:abstractNumId w:val="4"/>
  </w:num>
  <w:num w:numId="6" w16cid:durableId="1605766056">
    <w:abstractNumId w:val="9"/>
  </w:num>
  <w:num w:numId="7" w16cid:durableId="794756261">
    <w:abstractNumId w:val="5"/>
  </w:num>
  <w:num w:numId="8" w16cid:durableId="1608536069">
    <w:abstractNumId w:val="1"/>
  </w:num>
  <w:num w:numId="9" w16cid:durableId="1905753563">
    <w:abstractNumId w:val="7"/>
  </w:num>
  <w:num w:numId="10" w16cid:durableId="1637685285">
    <w:abstractNumId w:val="12"/>
  </w:num>
  <w:num w:numId="11" w16cid:durableId="2071077439">
    <w:abstractNumId w:val="0"/>
  </w:num>
  <w:num w:numId="12" w16cid:durableId="259073174">
    <w:abstractNumId w:val="10"/>
  </w:num>
  <w:num w:numId="13" w16cid:durableId="761220845">
    <w:abstractNumId w:val="13"/>
  </w:num>
  <w:num w:numId="14" w16cid:durableId="713114936">
    <w:abstractNumId w:val="14"/>
  </w:num>
  <w:num w:numId="15" w16cid:durableId="1642439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BD8"/>
    <w:rsid w:val="0000763A"/>
    <w:rsid w:val="00082905"/>
    <w:rsid w:val="000D6266"/>
    <w:rsid w:val="001131F5"/>
    <w:rsid w:val="00276B94"/>
    <w:rsid w:val="00377F65"/>
    <w:rsid w:val="003E4572"/>
    <w:rsid w:val="003F2EB7"/>
    <w:rsid w:val="004A7CA9"/>
    <w:rsid w:val="004C1987"/>
    <w:rsid w:val="00524AB9"/>
    <w:rsid w:val="005F2B82"/>
    <w:rsid w:val="006240B7"/>
    <w:rsid w:val="006521B7"/>
    <w:rsid w:val="007155B7"/>
    <w:rsid w:val="00715AE4"/>
    <w:rsid w:val="00717D4D"/>
    <w:rsid w:val="007D33C8"/>
    <w:rsid w:val="007E54BA"/>
    <w:rsid w:val="008012A7"/>
    <w:rsid w:val="008173B4"/>
    <w:rsid w:val="008B40FE"/>
    <w:rsid w:val="00930D5D"/>
    <w:rsid w:val="009A171E"/>
    <w:rsid w:val="009B5DD5"/>
    <w:rsid w:val="009F3EA3"/>
    <w:rsid w:val="00A32843"/>
    <w:rsid w:val="00A329DF"/>
    <w:rsid w:val="00AF7307"/>
    <w:rsid w:val="00B26924"/>
    <w:rsid w:val="00B60BD8"/>
    <w:rsid w:val="00C46872"/>
    <w:rsid w:val="00C51513"/>
    <w:rsid w:val="00C82A15"/>
    <w:rsid w:val="00D35760"/>
    <w:rsid w:val="00D808FC"/>
    <w:rsid w:val="00D91269"/>
    <w:rsid w:val="00D9698A"/>
    <w:rsid w:val="00D97130"/>
    <w:rsid w:val="00DF1142"/>
    <w:rsid w:val="00EB7B18"/>
    <w:rsid w:val="00EE0973"/>
    <w:rsid w:val="00F5523E"/>
    <w:rsid w:val="00F74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E6100"/>
  <w15:docId w15:val="{984B3D77-9843-4D0C-907B-D06A7033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835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Dimos Serifou</cp:lastModifiedBy>
  <cp:revision>7</cp:revision>
  <cp:lastPrinted>2025-07-23T08:34:00Z</cp:lastPrinted>
  <dcterms:created xsi:type="dcterms:W3CDTF">2024-07-10T11:00:00Z</dcterms:created>
  <dcterms:modified xsi:type="dcterms:W3CDTF">2026-08-05T09:26:00Z</dcterms:modified>
</cp:coreProperties>
</file>